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F2480" w14:textId="77777777" w:rsidR="00A17293" w:rsidRDefault="00A17293" w:rsidP="00A17293">
      <w:r>
        <w:t>ADATVÉDELMI TÁJÉKOZTATÓ HÍRLEVÉL KÜLDÉSHEZ KAPCSOLÓDÓ ADATKEZELÉSHEZ</w:t>
      </w:r>
    </w:p>
    <w:p w14:paraId="2841520E" w14:textId="77777777" w:rsidR="00A17293" w:rsidRDefault="00A17293" w:rsidP="00A17293"/>
    <w:p w14:paraId="01BB5750" w14:textId="0AE977A1" w:rsidR="00A17293" w:rsidRDefault="00A17293" w:rsidP="00A17293">
      <w:r>
        <w:t>Adatvédelmi tájékoztató hírlevél küldéshez kapcsolódó adatkezeléshez</w:t>
      </w:r>
    </w:p>
    <w:p w14:paraId="29FBE62B" w14:textId="77777777" w:rsidR="00A17293" w:rsidRDefault="00A17293" w:rsidP="00A17293"/>
    <w:p w14:paraId="0B1142ED" w14:textId="3470851B" w:rsidR="00A17293" w:rsidRDefault="00A17293" w:rsidP="00A17293">
      <w:r>
        <w:t>Jelen adatkezelési tájékoztató – a regisztrálók hozzájárulásán alapuló hírlevél kiküldéshez kapcsolódó személyes adatok [dátum] követő tárolására és kezelésére vonatkozik.</w:t>
      </w:r>
    </w:p>
    <w:p w14:paraId="30412DAE" w14:textId="77777777" w:rsidR="00A17293" w:rsidRDefault="00A17293" w:rsidP="00A17293"/>
    <w:p w14:paraId="4F8243CB" w14:textId="77777777" w:rsidR="00A17293" w:rsidRDefault="00A17293" w:rsidP="00A17293">
      <w:r>
        <w:t>1. Az adatkezelő megnevezése</w:t>
      </w:r>
    </w:p>
    <w:p w14:paraId="536F9A4D" w14:textId="3B852C62" w:rsidR="00A17293" w:rsidRDefault="00A17293" w:rsidP="00A17293">
      <w:r>
        <w:t xml:space="preserve">Adatkezelő: </w:t>
      </w:r>
      <w:proofErr w:type="spellStart"/>
      <w:r w:rsidRPr="00A17293">
        <w:t>Energens</w:t>
      </w:r>
      <w:proofErr w:type="spellEnd"/>
      <w:r w:rsidRPr="00A17293">
        <w:t xml:space="preserve"> </w:t>
      </w:r>
      <w:proofErr w:type="spellStart"/>
      <w:r w:rsidRPr="00A17293">
        <w:t>Expert</w:t>
      </w:r>
      <w:proofErr w:type="spellEnd"/>
      <w:r w:rsidRPr="00A17293">
        <w:t xml:space="preserve"> Könyvviteli és Tanácsadó Kft.</w:t>
      </w:r>
    </w:p>
    <w:p w14:paraId="7B7F4C25" w14:textId="77777777" w:rsidR="00A17293" w:rsidRDefault="00A17293" w:rsidP="00A17293"/>
    <w:p w14:paraId="53DE215D" w14:textId="3D82AE23" w:rsidR="00A17293" w:rsidRDefault="00A17293" w:rsidP="00A17293">
      <w:r>
        <w:t xml:space="preserve">Székhely: </w:t>
      </w:r>
      <w:r w:rsidRPr="00A17293">
        <w:t>1112 Budapest, Kápolna köz 21. fszt. 1.</w:t>
      </w:r>
    </w:p>
    <w:p w14:paraId="0BB2DE61" w14:textId="5204B34B" w:rsidR="00A17293" w:rsidRDefault="00A17293" w:rsidP="00A17293">
      <w:r>
        <w:t xml:space="preserve">Képviseli: </w:t>
      </w:r>
      <w:r w:rsidR="00124773">
        <w:t>Farkas Bo</w:t>
      </w:r>
      <w:r w:rsidRPr="00A17293">
        <w:t>glárka, ügyvezető</w:t>
      </w:r>
    </w:p>
    <w:p w14:paraId="6809F0CC" w14:textId="77777777" w:rsidR="00A17293" w:rsidRDefault="00A17293" w:rsidP="00A17293"/>
    <w:p w14:paraId="6067BFD6" w14:textId="386E7AA1" w:rsidR="00A17293" w:rsidRDefault="00A17293" w:rsidP="00A17293">
      <w:r>
        <w:t>Honlap:</w:t>
      </w:r>
      <w:r w:rsidR="00124773">
        <w:t xml:space="preserve"> www.energenskonyveles.hu</w:t>
      </w:r>
    </w:p>
    <w:p w14:paraId="07376D02" w14:textId="77777777" w:rsidR="00A17293" w:rsidRDefault="00A17293" w:rsidP="00A17293"/>
    <w:p w14:paraId="745D874B" w14:textId="58B7085F" w:rsidR="00A17293" w:rsidRDefault="00A17293" w:rsidP="00A17293">
      <w:r>
        <w:t xml:space="preserve">Elérhetősége: </w:t>
      </w:r>
      <w:r w:rsidR="00124773">
        <w:t>iroda@energens.hu</w:t>
      </w:r>
    </w:p>
    <w:p w14:paraId="431C3079" w14:textId="77777777" w:rsidR="00A17293" w:rsidRDefault="00A17293" w:rsidP="00A17293"/>
    <w:p w14:paraId="2B7C5EE9" w14:textId="5DC2CD9B" w:rsidR="00A17293" w:rsidRDefault="00A17293" w:rsidP="00A17293">
      <w:r>
        <w:t xml:space="preserve">Telefonszáma: </w:t>
      </w:r>
      <w:r w:rsidR="00124773">
        <w:t>+3617859196</w:t>
      </w:r>
    </w:p>
    <w:p w14:paraId="5D51D906" w14:textId="77777777" w:rsidR="00A17293" w:rsidRDefault="00A17293" w:rsidP="00A17293"/>
    <w:p w14:paraId="27FFA6DA" w14:textId="77777777" w:rsidR="00A17293" w:rsidRDefault="00A17293" w:rsidP="00A17293">
      <w:r>
        <w:t>(a továbbiakban: az „Adatkezelő”)</w:t>
      </w:r>
    </w:p>
    <w:p w14:paraId="15B0D3B6" w14:textId="77777777" w:rsidR="00A17293" w:rsidRDefault="00A17293" w:rsidP="00A17293"/>
    <w:p w14:paraId="3BB6B0C7" w14:textId="77777777" w:rsidR="00A17293" w:rsidRDefault="00A17293" w:rsidP="00A17293">
      <w:r>
        <w:t>A regisztráció során az érintett(</w:t>
      </w:r>
      <w:proofErr w:type="spellStart"/>
      <w:r>
        <w:t>ek</w:t>
      </w:r>
      <w:proofErr w:type="spellEnd"/>
      <w:r>
        <w:t>) által megadott adatok valódiságáért, helyességéért és pontosságáért az Adatkezelő nem felel.</w:t>
      </w:r>
    </w:p>
    <w:p w14:paraId="6AA89CF4" w14:textId="77777777" w:rsidR="00A17293" w:rsidRDefault="00A17293" w:rsidP="00A17293"/>
    <w:p w14:paraId="619A3499" w14:textId="77777777" w:rsidR="00A17293" w:rsidRDefault="00A17293" w:rsidP="00A17293">
      <w:r>
        <w:t>2. Az adatkezelés célja</w:t>
      </w:r>
    </w:p>
    <w:p w14:paraId="73E0CA5D" w14:textId="5B0BB4AD" w:rsidR="00A17293" w:rsidRDefault="00A17293" w:rsidP="00A17293">
      <w:r>
        <w:t>Az Ön tájékoztatása az aktuális információkról, a minket érintő hírekről, ismeretterjesztő cikkek, anyagok küldése, valamint szolgáltatásaink stratégiai fejlesztése céljából.</w:t>
      </w:r>
    </w:p>
    <w:p w14:paraId="11C04A7F" w14:textId="77777777" w:rsidR="00A17293" w:rsidRDefault="00A17293" w:rsidP="00A17293"/>
    <w:p w14:paraId="18F6B598" w14:textId="77777777" w:rsidR="00A17293" w:rsidRDefault="00A17293" w:rsidP="00A17293">
      <w:r>
        <w:lastRenderedPageBreak/>
        <w:t>Az adatkezelés célja a hírlevél Ön által megadott e-mail címére történő elküldésének biztosítása. Adatkezelő az Ön által rendelkezésre bocsátott adatokat célhoz kötötten, kizárólag hírlevél küldésre használja.</w:t>
      </w:r>
    </w:p>
    <w:p w14:paraId="4BA13853" w14:textId="77777777" w:rsidR="00A17293" w:rsidRDefault="00A17293" w:rsidP="00A17293"/>
    <w:p w14:paraId="02FA9329" w14:textId="77777777" w:rsidR="00A17293" w:rsidRDefault="00A17293" w:rsidP="00A17293">
      <w:r>
        <w:t>Adatkezelő a megadott személyes adatokat a leírtaktól eltérő célokra nem használja, illetve használhatja fel. Személyes adatok harmadik személy számára történő kiadása – hacsak jogszabály ettől eltérően nem rendelkezik kötelező erővel – kizárólag az Ön előzetes, kifejezett hozzájárulása esetén lehetséges.</w:t>
      </w:r>
    </w:p>
    <w:p w14:paraId="61EC388D" w14:textId="77777777" w:rsidR="00A17293" w:rsidRDefault="00A17293" w:rsidP="00A17293"/>
    <w:p w14:paraId="3E425CF4" w14:textId="77777777" w:rsidR="00A17293" w:rsidRDefault="00A17293" w:rsidP="00A17293">
      <w:r>
        <w:t>3. Az adatkezelés jogalapja</w:t>
      </w:r>
    </w:p>
    <w:p w14:paraId="12F4E46B" w14:textId="77777777" w:rsidR="00A17293" w:rsidRDefault="00A17293" w:rsidP="00A17293">
      <w:r>
        <w:t xml:space="preserve">Hírlevelet Önnek kizárólag az Ön előzetes hozzájárulásával (hírlevél regisztráció) küldünk. Az adatkezelés jogalapja tehát az Ön hozzájárulása, melyet a feliratkozással ad meg. [GDPR 6. cikk (1) </w:t>
      </w:r>
      <w:proofErr w:type="spellStart"/>
      <w:r>
        <w:t>bek</w:t>
      </w:r>
      <w:proofErr w:type="spellEnd"/>
      <w:r>
        <w:t>. a.)]</w:t>
      </w:r>
    </w:p>
    <w:p w14:paraId="57EBA64D" w14:textId="77777777" w:rsidR="00A17293" w:rsidRDefault="00A17293" w:rsidP="00A17293"/>
    <w:p w14:paraId="0657B21E" w14:textId="77777777" w:rsidR="00A17293" w:rsidRDefault="00A17293" w:rsidP="00A17293">
      <w:r>
        <w:t>4. A kezelt adatok köre</w:t>
      </w:r>
    </w:p>
    <w:p w14:paraId="6D58C9B7" w14:textId="77777777" w:rsidR="00A17293" w:rsidRDefault="00A17293" w:rsidP="00A17293">
      <w:r>
        <w:t>A hírlevél küldéshez kapcsolódóan a következő személyes adatát kezeljük:</w:t>
      </w:r>
    </w:p>
    <w:p w14:paraId="023F60C1" w14:textId="77777777" w:rsidR="00A17293" w:rsidRDefault="00A17293" w:rsidP="00A17293"/>
    <w:p w14:paraId="546F758C" w14:textId="77777777" w:rsidR="00A17293" w:rsidRDefault="00A17293" w:rsidP="00A17293">
      <w:r>
        <w:t>név</w:t>
      </w:r>
    </w:p>
    <w:p w14:paraId="52FD66DC" w14:textId="77777777" w:rsidR="00A17293" w:rsidRDefault="00A17293" w:rsidP="00A17293">
      <w:r>
        <w:t>e-mail cím</w:t>
      </w:r>
    </w:p>
    <w:p w14:paraId="5E5FDF16" w14:textId="77777777" w:rsidR="00A17293" w:rsidRDefault="00A17293" w:rsidP="00A17293">
      <w:r>
        <w:t>foglalkoztatási szektor</w:t>
      </w:r>
    </w:p>
    <w:p w14:paraId="1EFE2EAE" w14:textId="77777777" w:rsidR="00A17293" w:rsidRDefault="00A17293" w:rsidP="00A17293">
      <w:r>
        <w:t>5. Az adatkezelés időtartama</w:t>
      </w:r>
    </w:p>
    <w:p w14:paraId="18517AF7" w14:textId="77777777" w:rsidR="00A17293" w:rsidRDefault="00A17293" w:rsidP="00A17293">
      <w:r>
        <w:t>Hírleveleinket kizárólag addig küldjük az Ön részére és adatait addig kezeljük, ameddig Ön a hozzájárulását – az Adatkezelőnek megküldött nyilatkozatával – vissza nem vonja, vagy ameddig Ön a hírlevélről le nem iratkozik a hírlevél alján található „Leiratkozás” vagy „</w:t>
      </w:r>
      <w:proofErr w:type="spellStart"/>
      <w:r>
        <w:t>Unsubscribe</w:t>
      </w:r>
      <w:proofErr w:type="spellEnd"/>
      <w:r>
        <w:t>” gombra kattintva. Leiratkozás esetén Adatkezelő a továbbiakban a hírlevéllel nem keresi meg Önt. Ön bármikor ingyenesen leiratkozhat a hírlevélről és hozzájárulását visszavonhatja. A hozzájárulás visszavonása nem érinti a hozzájáruláson alapuló, a visszavonás előtti adatkezelés jogszerűségét.</w:t>
      </w:r>
    </w:p>
    <w:p w14:paraId="08E72096" w14:textId="77777777" w:rsidR="00A17293" w:rsidRDefault="00A17293" w:rsidP="00A17293"/>
    <w:p w14:paraId="25D9DF94" w14:textId="77777777" w:rsidR="00A17293" w:rsidRDefault="00A17293" w:rsidP="00A17293">
      <w:r>
        <w:t>6. Személyes adatok továbbítása</w:t>
      </w:r>
    </w:p>
    <w:p w14:paraId="3262F660" w14:textId="77777777" w:rsidR="00A17293" w:rsidRDefault="00A17293" w:rsidP="00A17293">
      <w:r>
        <w:t xml:space="preserve">A Személyes Adatokat átadhatjuk olyan harmadik személyek részére, melyek részünkre adatfeldolgozással kapcsolatos tevékenységet végeznek (így például a Honlap üzemeltetése, adatbázis fenntartása, lekérdezések és adatelemzések </w:t>
      </w:r>
      <w:r>
        <w:lastRenderedPageBreak/>
        <w:t>elkészítése, hálózat állapotának vizsgálata, szolgáltatások megbízhatósága). Az adatfeldolgozó igénybevételéről szóló tájékoztatás az alábbiakban olvasható:</w:t>
      </w:r>
    </w:p>
    <w:p w14:paraId="199290E7" w14:textId="77777777" w:rsidR="00A17293" w:rsidRDefault="00A17293" w:rsidP="00A17293"/>
    <w:p w14:paraId="26CDA119" w14:textId="77777777" w:rsidR="00A17293" w:rsidRDefault="00A17293" w:rsidP="00A17293">
      <w:r>
        <w:t>sz. adatfeldolgozó:</w:t>
      </w:r>
    </w:p>
    <w:p w14:paraId="27592C32" w14:textId="3B7AD4BB" w:rsidR="00A17293" w:rsidRDefault="00A17293" w:rsidP="00A17293">
      <w:proofErr w:type="spellStart"/>
      <w:r w:rsidRPr="00A17293">
        <w:t>Energens</w:t>
      </w:r>
      <w:proofErr w:type="spellEnd"/>
      <w:r w:rsidRPr="00A17293">
        <w:t xml:space="preserve"> </w:t>
      </w:r>
      <w:proofErr w:type="spellStart"/>
      <w:r w:rsidRPr="00A17293">
        <w:t>Expert</w:t>
      </w:r>
      <w:proofErr w:type="spellEnd"/>
      <w:r w:rsidRPr="00A17293">
        <w:t xml:space="preserve"> Könyvviteli és Tanácsadó Kft.</w:t>
      </w:r>
    </w:p>
    <w:p w14:paraId="20305897" w14:textId="77777777" w:rsidR="00A17293" w:rsidRDefault="00A17293" w:rsidP="00A17293">
      <w:r>
        <w:t xml:space="preserve">Cím: </w:t>
      </w:r>
      <w:r w:rsidRPr="00A17293">
        <w:t>1112 Budapest, Kápolna köz 21. fszt. 1.</w:t>
      </w:r>
    </w:p>
    <w:p w14:paraId="735609C2" w14:textId="14059BBA" w:rsidR="00A17293" w:rsidRDefault="00A17293" w:rsidP="00A17293">
      <w:r>
        <w:t xml:space="preserve">Adószám: </w:t>
      </w:r>
      <w:r w:rsidR="004E0398">
        <w:t>32169212-2-43</w:t>
      </w:r>
    </w:p>
    <w:p w14:paraId="2B1538C2" w14:textId="3633DBE7" w:rsidR="00A17293" w:rsidRDefault="00A17293" w:rsidP="00A17293">
      <w:r>
        <w:t xml:space="preserve">Az adatfeldolgozás célja a hírlevél kiküldésének működéséhez szükséges tárhely-szolgáltatás és technikai háttér biztosítása. </w:t>
      </w:r>
    </w:p>
    <w:p w14:paraId="7E8802A2" w14:textId="77777777" w:rsidR="004E0398" w:rsidRDefault="004E0398" w:rsidP="00A17293">
      <w:bookmarkStart w:id="0" w:name="_GoBack"/>
      <w:bookmarkEnd w:id="0"/>
    </w:p>
    <w:p w14:paraId="682F3793" w14:textId="77777777" w:rsidR="00A17293" w:rsidRDefault="00A17293" w:rsidP="00A17293">
      <w:r>
        <w:t>7. Az érintettek jogai és jogérvényesítési lehetőségei</w:t>
      </w:r>
    </w:p>
    <w:p w14:paraId="7673FF14" w14:textId="77777777" w:rsidR="00A17293" w:rsidRDefault="00A17293" w:rsidP="00A17293">
      <w:r>
        <w:t>Ön bármikor visszavonhatja hozzájárulását az 5. pontban jelzett módon. Felvilágosítást kérhet személyes adatainak kezeléséről, továbbá kérheti adatainak helyesbítését vagy törlését, korlátozhatja azok kezelését, valamint kérheti kezelt személyes adatai átadását. Amennyiben úgy érzi, hogy személyes adatainak kezelése ellentétes az Adatvédelmi Rendelet (GDPR [általános adatvédelmi rendelet] – AZ EURÓPAI PARLAMENT ÉS A TANÁCS [EU] 2016/679 RENDELETE [2016. április 27.] a természetes személyeknek a személyes adatok kezelése tekintetében történő védelméről és az ilyen adatok szabad áramlásáról, valamint a 95/46/EK rendelet hatályon kívül helyezéséről) előírásaival, panaszt tehet a Nemzeti Adatvédelmi és Információszabadság Hatóságnál (NAIH) (1055 Budapest, Falk Miksa u. 9-11.; www.naih.hu, info@naih.hu), illetve bírósághoz is fordulhat.</w:t>
      </w:r>
    </w:p>
    <w:p w14:paraId="5B0DAC0F" w14:textId="77777777" w:rsidR="00A17293" w:rsidRDefault="00A17293" w:rsidP="00A17293"/>
    <w:p w14:paraId="368E96CA" w14:textId="10F869F9" w:rsidR="00A17293" w:rsidRDefault="00A17293" w:rsidP="00A17293">
      <w:r>
        <w:t xml:space="preserve">Jogairól részletes tájékoztatást a https://kurt.hu/oldalon található adatkezelési nyilatkozatban, illetve </w:t>
      </w:r>
      <w:r w:rsidRPr="00A17293">
        <w:t>iroda@energens.hu</w:t>
      </w:r>
      <w:r>
        <w:t xml:space="preserve"> címre küldött tájékoztatást kérő levele útján kaphat.</w:t>
      </w:r>
    </w:p>
    <w:p w14:paraId="173B86F9" w14:textId="77777777" w:rsidR="00A17293" w:rsidRDefault="00A17293" w:rsidP="00A17293"/>
    <w:p w14:paraId="61B5ABC9" w14:textId="77777777" w:rsidR="00A17293" w:rsidRDefault="00A17293" w:rsidP="00A17293">
      <w:r>
        <w:t>8. A tájékoztató módosítása</w:t>
      </w:r>
    </w:p>
    <w:p w14:paraId="118C3A1B" w14:textId="79967C65" w:rsidR="00A17293" w:rsidRDefault="00A17293" w:rsidP="00A17293">
      <w:r>
        <w:t>Jelen Tájékoztatót meghatározott időközönként felülvizsgáljuk és módosítjuk annak érdekében, hogy az megfeleljen célkitűzéseinknek, illetve a hatályos adatvédelmi jogszabályoknak. Amennyiben a jelen Tájékoztató módosításra kerül, úgy a módosított verziót a Honlapon https</w:t>
      </w:r>
    </w:p>
    <w:p w14:paraId="4B9DC97E" w14:textId="77777777" w:rsidR="00A17293" w:rsidRDefault="00A17293" w:rsidP="00A17293"/>
    <w:p w14:paraId="7F47BCA3" w14:textId="77777777" w:rsidR="00A17293" w:rsidRDefault="00A17293" w:rsidP="00A17293">
      <w:r>
        <w:t>9. Egyéb rendelkezések</w:t>
      </w:r>
    </w:p>
    <w:p w14:paraId="7E1CBF8F" w14:textId="77777777" w:rsidR="00A17293" w:rsidRDefault="00A17293" w:rsidP="00A17293">
      <w:r>
        <w:lastRenderedPageBreak/>
        <w:t>Minden olyan esetben, ha a szolgáltatott adatokat Adatkezelő az eredeti adatfelvétel céljától eltérő célra kívánja használni, Önt tájékoztatja, és ehhez előzetes, kifejezett hozzájárulását megszerzi, illetőleg lehetőséget biztosít arra, hogy a felhasználást megtiltsa.</w:t>
      </w:r>
    </w:p>
    <w:p w14:paraId="2FEDC504" w14:textId="77777777" w:rsidR="00A17293" w:rsidRDefault="00A17293" w:rsidP="00A17293"/>
    <w:p w14:paraId="4FABEBDD" w14:textId="77777777" w:rsidR="00A17293" w:rsidRDefault="00A17293" w:rsidP="00A17293">
      <w:r>
        <w:t>Adatkezelő kötelezi magát, hogy gondoskodik az adatok biztonságáról, megteszi továbbá azokat a technikai intézkedéseket, amelyek biztosítják, hogy a felvett, tárolt, illetve kezelt adatok védettek legyenek, illetőleg mindent megtesz annak érdekében, hogy megakadályozza azok megsemmisülését, jogosulatlan felhasználását és jogosulatlan megváltoztatását. Kötelezi magát arra is, hogy minden olyan harmadik felet, akiknek az adatokat esetlegesen továbbítja vagy átadja, ugyancsak felhívja ez irányú kötelezettségeinek teljesítésére.</w:t>
      </w:r>
    </w:p>
    <w:p w14:paraId="11846D15" w14:textId="77777777" w:rsidR="00A17293" w:rsidRDefault="00A17293" w:rsidP="00A17293"/>
    <w:p w14:paraId="36A532F0" w14:textId="2286C6F7" w:rsidR="0002574F" w:rsidRDefault="00A17293" w:rsidP="00A17293">
      <w:r>
        <w:t xml:space="preserve">Hatályos: </w:t>
      </w:r>
    </w:p>
    <w:sectPr w:rsidR="000257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93"/>
    <w:rsid w:val="0002574F"/>
    <w:rsid w:val="0010652B"/>
    <w:rsid w:val="00124773"/>
    <w:rsid w:val="00405749"/>
    <w:rsid w:val="004E0398"/>
    <w:rsid w:val="005E38D4"/>
    <w:rsid w:val="00A17293"/>
    <w:rsid w:val="00E55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9644"/>
  <w15:chartTrackingRefBased/>
  <w15:docId w15:val="{CC63E4FE-502D-4554-B3A8-4C0BC935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A172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A172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A17293"/>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A17293"/>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A17293"/>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A17293"/>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17293"/>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17293"/>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17293"/>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17293"/>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A17293"/>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A17293"/>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A17293"/>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A17293"/>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A1729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1729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1729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17293"/>
    <w:rPr>
      <w:rFonts w:eastAsiaTheme="majorEastAsia" w:cstheme="majorBidi"/>
      <w:color w:val="272727" w:themeColor="text1" w:themeTint="D8"/>
    </w:rPr>
  </w:style>
  <w:style w:type="paragraph" w:styleId="Cm">
    <w:name w:val="Title"/>
    <w:basedOn w:val="Norml"/>
    <w:next w:val="Norml"/>
    <w:link w:val="CmChar"/>
    <w:uiPriority w:val="10"/>
    <w:qFormat/>
    <w:rsid w:val="00A17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1729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1729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1729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17293"/>
    <w:pPr>
      <w:spacing w:before="160"/>
      <w:jc w:val="center"/>
    </w:pPr>
    <w:rPr>
      <w:i/>
      <w:iCs/>
      <w:color w:val="404040" w:themeColor="text1" w:themeTint="BF"/>
    </w:rPr>
  </w:style>
  <w:style w:type="character" w:customStyle="1" w:styleId="IdzetChar">
    <w:name w:val="Idézet Char"/>
    <w:basedOn w:val="Bekezdsalapbettpusa"/>
    <w:link w:val="Idzet"/>
    <w:uiPriority w:val="29"/>
    <w:rsid w:val="00A17293"/>
    <w:rPr>
      <w:i/>
      <w:iCs/>
      <w:color w:val="404040" w:themeColor="text1" w:themeTint="BF"/>
    </w:rPr>
  </w:style>
  <w:style w:type="paragraph" w:styleId="Listaszerbekezds">
    <w:name w:val="List Paragraph"/>
    <w:basedOn w:val="Norml"/>
    <w:uiPriority w:val="34"/>
    <w:qFormat/>
    <w:rsid w:val="00A17293"/>
    <w:pPr>
      <w:ind w:left="720"/>
      <w:contextualSpacing/>
    </w:pPr>
  </w:style>
  <w:style w:type="character" w:styleId="Erskiemels">
    <w:name w:val="Intense Emphasis"/>
    <w:basedOn w:val="Bekezdsalapbettpusa"/>
    <w:uiPriority w:val="21"/>
    <w:qFormat/>
    <w:rsid w:val="00A17293"/>
    <w:rPr>
      <w:i/>
      <w:iCs/>
      <w:color w:val="0F4761" w:themeColor="accent1" w:themeShade="BF"/>
    </w:rPr>
  </w:style>
  <w:style w:type="paragraph" w:styleId="Kiemeltidzet">
    <w:name w:val="Intense Quote"/>
    <w:basedOn w:val="Norml"/>
    <w:next w:val="Norml"/>
    <w:link w:val="KiemeltidzetChar"/>
    <w:uiPriority w:val="30"/>
    <w:qFormat/>
    <w:rsid w:val="00A172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A17293"/>
    <w:rPr>
      <w:i/>
      <w:iCs/>
      <w:color w:val="0F4761" w:themeColor="accent1" w:themeShade="BF"/>
    </w:rPr>
  </w:style>
  <w:style w:type="character" w:styleId="Ershivatkozs">
    <w:name w:val="Intense Reference"/>
    <w:basedOn w:val="Bekezdsalapbettpusa"/>
    <w:uiPriority w:val="32"/>
    <w:qFormat/>
    <w:rsid w:val="00A172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252</TotalTime>
  <Pages>4</Pages>
  <Words>675</Words>
  <Characters>4663</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Derecskei Zoltan</dc:creator>
  <cp:keywords/>
  <dc:description/>
  <cp:lastModifiedBy>Admin</cp:lastModifiedBy>
  <cp:revision>4</cp:revision>
  <dcterms:created xsi:type="dcterms:W3CDTF">2025-04-07T09:00:00Z</dcterms:created>
  <dcterms:modified xsi:type="dcterms:W3CDTF">2025-04-28T16:03:00Z</dcterms:modified>
</cp:coreProperties>
</file>